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D7A" w14:textId="77777777" w:rsidR="002243A2" w:rsidRDefault="002243A2" w:rsidP="00B31DD5">
      <w:pPr>
        <w:jc w:val="both"/>
      </w:pPr>
    </w:p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2243A2" w:rsidRPr="00C317CC" w14:paraId="574EC483" w14:textId="77777777">
        <w:trPr>
          <w:trHeight w:val="179"/>
        </w:trPr>
        <w:tc>
          <w:tcPr>
            <w:tcW w:w="1607" w:type="dxa"/>
          </w:tcPr>
          <w:p w14:paraId="543A2FF6" w14:textId="311ACC91" w:rsidR="002243A2" w:rsidRPr="00C317CC" w:rsidRDefault="00837BA8" w:rsidP="00837B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243A2">
              <w:rPr>
                <w:b/>
                <w:bCs/>
                <w:sz w:val="20"/>
                <w:szCs w:val="20"/>
              </w:rPr>
              <w:t>OBRAZAC-8</w:t>
            </w:r>
          </w:p>
        </w:tc>
      </w:tr>
    </w:tbl>
    <w:p w14:paraId="03D5AEC2" w14:textId="77777777" w:rsidR="002243A2" w:rsidRPr="00837BA8" w:rsidRDefault="002243A2" w:rsidP="00826AB2">
      <w:pPr>
        <w:rPr>
          <w:b/>
          <w:bCs/>
        </w:rPr>
      </w:pPr>
      <w:r w:rsidRPr="00837BA8">
        <w:rPr>
          <w:b/>
          <w:bCs/>
        </w:rPr>
        <w:t>GRAD ŠIBENIK</w:t>
      </w:r>
    </w:p>
    <w:p w14:paraId="379E01CC" w14:textId="77777777" w:rsidR="002243A2" w:rsidRPr="00837BA8" w:rsidRDefault="002243A2" w:rsidP="00826AB2">
      <w:pPr>
        <w:jc w:val="both"/>
        <w:rPr>
          <w:b/>
          <w:bCs/>
          <w:caps/>
          <w:sz w:val="22"/>
          <w:szCs w:val="22"/>
        </w:rPr>
      </w:pPr>
      <w:r w:rsidRPr="00837BA8">
        <w:rPr>
          <w:b/>
          <w:bCs/>
          <w:caps/>
          <w:sz w:val="22"/>
          <w:szCs w:val="22"/>
        </w:rPr>
        <w:t>GRADSKO Izborno povjerenstvO</w:t>
      </w:r>
    </w:p>
    <w:p w14:paraId="43B7C73A" w14:textId="77777777" w:rsidR="002243A2" w:rsidRPr="00837BA8" w:rsidRDefault="002243A2" w:rsidP="00826AB2">
      <w:pPr>
        <w:jc w:val="both"/>
        <w:rPr>
          <w:b/>
          <w:bCs/>
          <w:caps/>
          <w:sz w:val="22"/>
          <w:szCs w:val="22"/>
        </w:rPr>
      </w:pPr>
      <w:r w:rsidRPr="00837BA8">
        <w:rPr>
          <w:b/>
          <w:bCs/>
          <w:caps/>
          <w:sz w:val="22"/>
          <w:szCs w:val="22"/>
        </w:rPr>
        <w:t xml:space="preserve">ZA izbor članova vijeća gradskih četvrti </w:t>
      </w:r>
    </w:p>
    <w:p w14:paraId="7C62C6EC" w14:textId="77777777" w:rsidR="002243A2" w:rsidRPr="00837BA8" w:rsidRDefault="002243A2" w:rsidP="00826AB2">
      <w:pPr>
        <w:jc w:val="both"/>
        <w:rPr>
          <w:b/>
          <w:bCs/>
          <w:caps/>
          <w:sz w:val="22"/>
          <w:szCs w:val="22"/>
        </w:rPr>
      </w:pPr>
      <w:r w:rsidRPr="00837BA8">
        <w:rPr>
          <w:b/>
          <w:bCs/>
          <w:caps/>
          <w:sz w:val="22"/>
          <w:szCs w:val="22"/>
        </w:rPr>
        <w:t>i MJESNih ODBORa</w:t>
      </w:r>
    </w:p>
    <w:p w14:paraId="7476372E" w14:textId="77777777" w:rsidR="002243A2" w:rsidRDefault="002243A2" w:rsidP="00B31DD5">
      <w:pPr>
        <w:jc w:val="both"/>
      </w:pPr>
    </w:p>
    <w:p w14:paraId="762FCBD4" w14:textId="7B07B5F2" w:rsidR="002243A2" w:rsidRDefault="002243A2" w:rsidP="00837BA8">
      <w:pPr>
        <w:ind w:firstLine="708"/>
        <w:jc w:val="both"/>
        <w:rPr>
          <w:sz w:val="22"/>
          <w:szCs w:val="22"/>
        </w:rPr>
      </w:pPr>
      <w:r w:rsidRPr="00C921CF">
        <w:rPr>
          <w:sz w:val="22"/>
          <w:szCs w:val="22"/>
        </w:rPr>
        <w:t>Na temelju članka 31. alineja 6. Statutarne odluke o izboru članova vijeća gradskih četvrti i mjesnih odbora na području Grada Šibenika (“Službeni glasnik Grada Šibenika”, broj 7/14</w:t>
      </w:r>
      <w:r w:rsidR="00050446">
        <w:rPr>
          <w:sz w:val="22"/>
          <w:szCs w:val="22"/>
        </w:rPr>
        <w:t>,</w:t>
      </w:r>
      <w:r w:rsidR="005F160C">
        <w:rPr>
          <w:sz w:val="22"/>
          <w:szCs w:val="22"/>
        </w:rPr>
        <w:t xml:space="preserve"> 2/18</w:t>
      </w:r>
      <w:r w:rsidR="00050446">
        <w:rPr>
          <w:sz w:val="22"/>
          <w:szCs w:val="22"/>
        </w:rPr>
        <w:t xml:space="preserve"> i 8/21</w:t>
      </w:r>
      <w:r w:rsidRPr="00C921CF">
        <w:rPr>
          <w:sz w:val="22"/>
          <w:szCs w:val="22"/>
        </w:rPr>
        <w:t>), Gradsko izborno povjerenstvo za izbor članova vijeća</w:t>
      </w:r>
      <w:r w:rsidR="00DC13D7">
        <w:rPr>
          <w:sz w:val="22"/>
          <w:szCs w:val="22"/>
        </w:rPr>
        <w:t xml:space="preserve"> gradskih četvrti i</w:t>
      </w:r>
      <w:r w:rsidRPr="00C921CF">
        <w:rPr>
          <w:sz w:val="22"/>
          <w:szCs w:val="22"/>
        </w:rPr>
        <w:t xml:space="preserve"> mjesn</w:t>
      </w:r>
      <w:r w:rsidR="00DC13D7">
        <w:rPr>
          <w:sz w:val="22"/>
          <w:szCs w:val="22"/>
        </w:rPr>
        <w:t>ih</w:t>
      </w:r>
      <w:r w:rsidRPr="00C921CF">
        <w:rPr>
          <w:sz w:val="22"/>
          <w:szCs w:val="22"/>
        </w:rPr>
        <w:t xml:space="preserve"> odbora </w:t>
      </w:r>
      <w:r w:rsidR="00DC13D7">
        <w:rPr>
          <w:sz w:val="22"/>
          <w:szCs w:val="22"/>
        </w:rPr>
        <w:t>Grada Šibenika</w:t>
      </w:r>
      <w:r w:rsidRPr="00C921CF">
        <w:rPr>
          <w:sz w:val="22"/>
          <w:szCs w:val="22"/>
        </w:rPr>
        <w:t>, donosi sljedeće</w:t>
      </w:r>
    </w:p>
    <w:p w14:paraId="00CB788E" w14:textId="77777777" w:rsidR="001F1612" w:rsidRPr="005F160C" w:rsidRDefault="001F1612" w:rsidP="00B31DD5">
      <w:pPr>
        <w:jc w:val="both"/>
        <w:rPr>
          <w:sz w:val="22"/>
          <w:szCs w:val="22"/>
        </w:rPr>
      </w:pPr>
    </w:p>
    <w:p w14:paraId="22AB886B" w14:textId="0D6BC9DD" w:rsidR="002243A2" w:rsidRPr="00C921CF" w:rsidRDefault="002243A2" w:rsidP="00B31DD5">
      <w:pPr>
        <w:jc w:val="center"/>
        <w:rPr>
          <w:b/>
          <w:bCs/>
          <w:sz w:val="28"/>
          <w:szCs w:val="28"/>
        </w:rPr>
      </w:pPr>
      <w:r w:rsidRPr="00C921CF">
        <w:rPr>
          <w:b/>
          <w:bCs/>
          <w:sz w:val="28"/>
          <w:szCs w:val="28"/>
        </w:rPr>
        <w:t>R</w:t>
      </w:r>
      <w:r w:rsidR="00837BA8">
        <w:rPr>
          <w:b/>
          <w:bCs/>
          <w:sz w:val="28"/>
          <w:szCs w:val="28"/>
        </w:rPr>
        <w:t xml:space="preserve"> </w:t>
      </w:r>
      <w:r w:rsidRPr="00C921CF">
        <w:rPr>
          <w:b/>
          <w:bCs/>
          <w:sz w:val="28"/>
          <w:szCs w:val="28"/>
        </w:rPr>
        <w:t>J</w:t>
      </w:r>
      <w:r w:rsidR="00837BA8">
        <w:rPr>
          <w:b/>
          <w:bCs/>
          <w:sz w:val="28"/>
          <w:szCs w:val="28"/>
        </w:rPr>
        <w:t xml:space="preserve"> </w:t>
      </w:r>
      <w:r w:rsidRPr="00C921CF">
        <w:rPr>
          <w:b/>
          <w:bCs/>
          <w:sz w:val="28"/>
          <w:szCs w:val="28"/>
        </w:rPr>
        <w:t>E</w:t>
      </w:r>
      <w:r w:rsidR="00837BA8">
        <w:rPr>
          <w:b/>
          <w:bCs/>
          <w:sz w:val="28"/>
          <w:szCs w:val="28"/>
        </w:rPr>
        <w:t xml:space="preserve"> </w:t>
      </w:r>
      <w:r w:rsidRPr="00C921CF">
        <w:rPr>
          <w:b/>
          <w:bCs/>
          <w:sz w:val="28"/>
          <w:szCs w:val="28"/>
        </w:rPr>
        <w:t>Š</w:t>
      </w:r>
      <w:r w:rsidR="00837BA8">
        <w:rPr>
          <w:b/>
          <w:bCs/>
          <w:sz w:val="28"/>
          <w:szCs w:val="28"/>
        </w:rPr>
        <w:t xml:space="preserve"> </w:t>
      </w:r>
      <w:r w:rsidRPr="00C921CF">
        <w:rPr>
          <w:b/>
          <w:bCs/>
          <w:sz w:val="28"/>
          <w:szCs w:val="28"/>
        </w:rPr>
        <w:t>E</w:t>
      </w:r>
      <w:r w:rsidR="00837BA8">
        <w:rPr>
          <w:b/>
          <w:bCs/>
          <w:sz w:val="28"/>
          <w:szCs w:val="28"/>
        </w:rPr>
        <w:t xml:space="preserve"> </w:t>
      </w:r>
      <w:r w:rsidRPr="00C921CF">
        <w:rPr>
          <w:b/>
          <w:bCs/>
          <w:sz w:val="28"/>
          <w:szCs w:val="28"/>
        </w:rPr>
        <w:t>NJ</w:t>
      </w:r>
      <w:r w:rsidR="00837BA8">
        <w:rPr>
          <w:b/>
          <w:bCs/>
          <w:sz w:val="28"/>
          <w:szCs w:val="28"/>
        </w:rPr>
        <w:t xml:space="preserve"> </w:t>
      </w:r>
      <w:r w:rsidRPr="00C921CF">
        <w:rPr>
          <w:b/>
          <w:bCs/>
          <w:sz w:val="28"/>
          <w:szCs w:val="28"/>
        </w:rPr>
        <w:t>E</w:t>
      </w:r>
    </w:p>
    <w:p w14:paraId="299D22DA" w14:textId="77777777" w:rsidR="002243A2" w:rsidRDefault="002243A2" w:rsidP="00B31DD5">
      <w:pPr>
        <w:jc w:val="center"/>
        <w:rPr>
          <w:b/>
          <w:bCs/>
        </w:rPr>
      </w:pPr>
      <w:r>
        <w:rPr>
          <w:b/>
          <w:bCs/>
        </w:rPr>
        <w:t>O IMENOVANJU BIRAČKOG ODBORA</w:t>
      </w:r>
    </w:p>
    <w:p w14:paraId="0C4EBE98" w14:textId="77777777" w:rsidR="002243A2" w:rsidRDefault="002243A2" w:rsidP="00B31DD5"/>
    <w:p w14:paraId="43F285F1" w14:textId="77777777" w:rsidR="002243A2" w:rsidRDefault="002243A2" w:rsidP="00B31DD5"/>
    <w:p w14:paraId="4A093548" w14:textId="77777777" w:rsidR="002243A2" w:rsidRDefault="002243A2" w:rsidP="00B31DD5">
      <w:r>
        <w:t xml:space="preserve">I. U birački odbor za biračko mjesto broj: </w:t>
      </w:r>
      <w:r>
        <w:br/>
        <w:t xml:space="preserve">   __________________________________________________________________________ </w:t>
      </w:r>
    </w:p>
    <w:p w14:paraId="5E4DF6FA" w14:textId="7B2BE9A4" w:rsidR="002243A2" w:rsidRPr="00551070" w:rsidRDefault="002243A2" w:rsidP="00837BA8">
      <w:pPr>
        <w:jc w:val="center"/>
        <w:rPr>
          <w:sz w:val="18"/>
          <w:szCs w:val="18"/>
        </w:rPr>
      </w:pPr>
      <w:r w:rsidRPr="00551070">
        <w:rPr>
          <w:sz w:val="18"/>
          <w:szCs w:val="18"/>
        </w:rPr>
        <w:t>(navesti adresu i oznaku biračkog mjesta</w:t>
      </w:r>
      <w:r>
        <w:rPr>
          <w:sz w:val="18"/>
          <w:szCs w:val="18"/>
        </w:rPr>
        <w:t>-birališta</w:t>
      </w:r>
      <w:r w:rsidRPr="00551070">
        <w:rPr>
          <w:sz w:val="18"/>
          <w:szCs w:val="18"/>
        </w:rPr>
        <w:t>)</w:t>
      </w:r>
    </w:p>
    <w:p w14:paraId="7008BD45" w14:textId="1DFCE168" w:rsidR="002243A2" w:rsidRDefault="002243A2" w:rsidP="00B31DD5">
      <w:r>
        <w:br/>
        <w:t xml:space="preserve">    za izbor članova Vijeća </w:t>
      </w:r>
      <w:r w:rsidR="00DC13D7">
        <w:t>M</w:t>
      </w:r>
      <w:r>
        <w:t xml:space="preserve">jesnog odbora </w:t>
      </w:r>
      <w:proofErr w:type="spellStart"/>
      <w:r w:rsidR="001F1612">
        <w:t>Jadrtovac</w:t>
      </w:r>
      <w:proofErr w:type="spellEnd"/>
    </w:p>
    <w:p w14:paraId="333BA450" w14:textId="77777777" w:rsidR="002243A2" w:rsidRDefault="002243A2" w:rsidP="00B31DD5">
      <w:r>
        <w:br/>
        <w:t xml:space="preserve">     imenuju se:</w:t>
      </w:r>
    </w:p>
    <w:p w14:paraId="121B5C85" w14:textId="77777777" w:rsidR="002243A2" w:rsidRDefault="002243A2" w:rsidP="00B31DD5"/>
    <w:p w14:paraId="3EB90A6C" w14:textId="77777777" w:rsidR="002243A2" w:rsidRDefault="002243A2" w:rsidP="00B31DD5">
      <w:r>
        <w:t xml:space="preserve">    1. ________________________________________________________ za predsjednika</w:t>
      </w:r>
    </w:p>
    <w:p w14:paraId="5BD19C3C" w14:textId="77777777" w:rsidR="002243A2" w:rsidRDefault="002243A2" w:rsidP="00B31DD5"/>
    <w:p w14:paraId="1363A32F" w14:textId="77777777" w:rsidR="002243A2" w:rsidRDefault="002243A2" w:rsidP="00B31DD5">
      <w:r>
        <w:t xml:space="preserve">    2. ________________________________________________________ za potpredsjednika</w:t>
      </w:r>
    </w:p>
    <w:p w14:paraId="7077FF70" w14:textId="77777777" w:rsidR="002243A2" w:rsidRDefault="002243A2" w:rsidP="00B31DD5"/>
    <w:p w14:paraId="468F62D3" w14:textId="77777777" w:rsidR="002243A2" w:rsidRDefault="002243A2" w:rsidP="00B31DD5">
      <w:r>
        <w:t xml:space="preserve">    3. ________________________________________________________  za člana</w:t>
      </w:r>
    </w:p>
    <w:p w14:paraId="05CF0B4D" w14:textId="77777777" w:rsidR="002243A2" w:rsidRDefault="002243A2" w:rsidP="00B31DD5"/>
    <w:p w14:paraId="72F149DC" w14:textId="77777777" w:rsidR="002243A2" w:rsidRDefault="002243A2" w:rsidP="00B31DD5">
      <w:r>
        <w:t xml:space="preserve">    4. ________________________________________________________  za člana</w:t>
      </w:r>
    </w:p>
    <w:p w14:paraId="2DAB624D" w14:textId="77777777" w:rsidR="002243A2" w:rsidRDefault="002243A2" w:rsidP="00B31DD5"/>
    <w:p w14:paraId="22E6F4AC" w14:textId="77777777" w:rsidR="002243A2" w:rsidRDefault="002243A2" w:rsidP="00B31DD5">
      <w:r>
        <w:t xml:space="preserve">    5. ________________________________________________________  za člana</w:t>
      </w:r>
    </w:p>
    <w:p w14:paraId="11453604" w14:textId="77777777" w:rsidR="002243A2" w:rsidRDefault="002243A2" w:rsidP="00B31DD5"/>
    <w:p w14:paraId="2735EE87" w14:textId="009B5F95" w:rsidR="002243A2" w:rsidRDefault="002243A2" w:rsidP="00B31DD5">
      <w:r>
        <w:t xml:space="preserve">    6. ________________________________________________________ </w:t>
      </w:r>
      <w:r w:rsidR="00837BA8">
        <w:t xml:space="preserve"> </w:t>
      </w:r>
      <w:r>
        <w:t>za člana</w:t>
      </w:r>
    </w:p>
    <w:p w14:paraId="5B0C77EC" w14:textId="5EAF27EC" w:rsidR="002243A2" w:rsidRDefault="00837BA8" w:rsidP="00B31DD5">
      <w:r>
        <w:t xml:space="preserve"> </w:t>
      </w:r>
    </w:p>
    <w:p w14:paraId="0861927F" w14:textId="63AE783F" w:rsidR="002243A2" w:rsidRDefault="002243A2" w:rsidP="00B31DD5">
      <w:r>
        <w:t xml:space="preserve">    7. ________________________________________________________ </w:t>
      </w:r>
      <w:r w:rsidR="00837BA8">
        <w:t xml:space="preserve"> </w:t>
      </w:r>
      <w:r>
        <w:t>za člana</w:t>
      </w:r>
    </w:p>
    <w:p w14:paraId="223DCBFC" w14:textId="77777777" w:rsidR="002243A2" w:rsidRDefault="002243A2" w:rsidP="00B31DD5"/>
    <w:p w14:paraId="37C73EB7" w14:textId="3747EDAB" w:rsidR="002243A2" w:rsidRDefault="002243A2" w:rsidP="00B31DD5">
      <w:r>
        <w:t xml:space="preserve">    8. ________________________________________________________ </w:t>
      </w:r>
      <w:r w:rsidR="00837BA8">
        <w:t xml:space="preserve"> </w:t>
      </w:r>
      <w:r>
        <w:t>za člana</w:t>
      </w:r>
    </w:p>
    <w:p w14:paraId="71BDC6D9" w14:textId="77777777" w:rsidR="002243A2" w:rsidRDefault="002243A2" w:rsidP="00B31DD5"/>
    <w:p w14:paraId="188260E8" w14:textId="5D7583D3" w:rsidR="002243A2" w:rsidRDefault="002243A2" w:rsidP="00B31DD5">
      <w:r>
        <w:t xml:space="preserve">    9. ________________________________________________________ </w:t>
      </w:r>
      <w:r w:rsidR="00837BA8">
        <w:t xml:space="preserve"> </w:t>
      </w:r>
      <w:r>
        <w:t>za člana</w:t>
      </w:r>
    </w:p>
    <w:p w14:paraId="5CCC5150" w14:textId="77777777" w:rsidR="002243A2" w:rsidRDefault="002243A2" w:rsidP="00B31DD5"/>
    <w:p w14:paraId="25584A46" w14:textId="749F001B" w:rsidR="002243A2" w:rsidRDefault="002243A2" w:rsidP="00B31DD5">
      <w:r>
        <w:t xml:space="preserve">   10. _______________________________________________________ </w:t>
      </w:r>
      <w:r w:rsidR="00837BA8">
        <w:t xml:space="preserve"> </w:t>
      </w:r>
      <w:r>
        <w:t>za člana</w:t>
      </w:r>
    </w:p>
    <w:p w14:paraId="47261B99" w14:textId="77777777" w:rsidR="002243A2" w:rsidRDefault="002243A2" w:rsidP="00B31DD5"/>
    <w:p w14:paraId="1BFD90F4" w14:textId="1772CE2F" w:rsidR="002243A2" w:rsidRDefault="002243A2" w:rsidP="00837BA8">
      <w:r w:rsidRPr="00837BA8">
        <w:t>II. Imenovani birački odbor izravno provodi glasovanje birača na biračkom mjestu na</w:t>
      </w:r>
      <w:r w:rsidR="00837BA8">
        <w:t xml:space="preserve">   </w:t>
      </w:r>
      <w:r w:rsidRPr="00837BA8">
        <w:t xml:space="preserve">izborima za članove Vijeća </w:t>
      </w:r>
      <w:r w:rsidR="00837BA8">
        <w:t>M</w:t>
      </w:r>
      <w:r w:rsidRPr="00837BA8">
        <w:t xml:space="preserve">jesnog odbora </w:t>
      </w:r>
      <w:proofErr w:type="spellStart"/>
      <w:r w:rsidR="001F1612" w:rsidRPr="00837BA8">
        <w:t>Jadrtovac</w:t>
      </w:r>
      <w:proofErr w:type="spellEnd"/>
      <w:r w:rsidR="00717921" w:rsidRPr="00837BA8">
        <w:t xml:space="preserve"> </w:t>
      </w:r>
      <w:r w:rsidR="00837BA8">
        <w:t>te</w:t>
      </w:r>
      <w:r w:rsidRPr="00837BA8">
        <w:t xml:space="preserve"> osigurava pravilnost </w:t>
      </w:r>
      <w:r w:rsidR="00837BA8">
        <w:t>i</w:t>
      </w:r>
      <w:r w:rsidRPr="00837BA8">
        <w:t xml:space="preserve"> tajnost glasovanja</w:t>
      </w:r>
      <w:r w:rsidR="00837BA8">
        <w:t>.</w:t>
      </w:r>
    </w:p>
    <w:p w14:paraId="69AEA858" w14:textId="77777777" w:rsidR="002243A2" w:rsidRDefault="002243A2" w:rsidP="00B31DD5">
      <w:pPr>
        <w:jc w:val="both"/>
      </w:pPr>
    </w:p>
    <w:p w14:paraId="6C7D31A6" w14:textId="5CB082F7" w:rsidR="002243A2" w:rsidRDefault="002243A2" w:rsidP="00B31DD5">
      <w:pPr>
        <w:jc w:val="both"/>
      </w:pPr>
      <w:r>
        <w:t>U Šibeniku, __________________ 20</w:t>
      </w:r>
      <w:r w:rsidR="00717921">
        <w:t>2</w:t>
      </w:r>
      <w:r w:rsidR="001F1612">
        <w:t>3</w:t>
      </w:r>
      <w:r>
        <w:t>. god</w:t>
      </w:r>
      <w:r w:rsidR="00837BA8">
        <w:t>ine</w:t>
      </w:r>
      <w:r>
        <w:t xml:space="preserve">    </w:t>
      </w:r>
    </w:p>
    <w:p w14:paraId="5EABBB97" w14:textId="77777777" w:rsidR="00837BA8" w:rsidRDefault="00837BA8" w:rsidP="00B31DD5">
      <w:pPr>
        <w:jc w:val="both"/>
      </w:pPr>
    </w:p>
    <w:p w14:paraId="19E6ACE9" w14:textId="742ECC5C" w:rsidR="002243A2" w:rsidRPr="00837BA8" w:rsidRDefault="002243A2" w:rsidP="00837BA8">
      <w:pPr>
        <w:jc w:val="right"/>
        <w:rPr>
          <w:b/>
          <w:bCs/>
        </w:rPr>
      </w:pPr>
      <w:r>
        <w:t xml:space="preserve">                                                                           </w:t>
      </w:r>
      <w:r w:rsidRPr="00837BA8">
        <w:rPr>
          <w:b/>
          <w:bCs/>
        </w:rPr>
        <w:t xml:space="preserve">   MP                          PREDSJEDNI</w:t>
      </w:r>
      <w:r w:rsidR="00837BA8" w:rsidRPr="00837BA8">
        <w:rPr>
          <w:b/>
          <w:bCs/>
        </w:rPr>
        <w:t>CA</w:t>
      </w:r>
    </w:p>
    <w:p w14:paraId="3FAFB4E2" w14:textId="5D8C61B1" w:rsidR="00837BA8" w:rsidRPr="00837BA8" w:rsidRDefault="00837BA8" w:rsidP="00837BA8">
      <w:pPr>
        <w:jc w:val="right"/>
        <w:rPr>
          <w:b/>
          <w:bCs/>
        </w:rPr>
      </w:pPr>
      <w:r w:rsidRPr="00837BA8">
        <w:rPr>
          <w:b/>
          <w:bCs/>
        </w:rPr>
        <w:t xml:space="preserve">Meri Tošić, </w:t>
      </w:r>
      <w:proofErr w:type="spellStart"/>
      <w:r w:rsidRPr="00837BA8">
        <w:rPr>
          <w:b/>
          <w:bCs/>
        </w:rPr>
        <w:t>dipl.iur</w:t>
      </w:r>
      <w:proofErr w:type="spellEnd"/>
      <w:r w:rsidRPr="00837BA8">
        <w:rPr>
          <w:b/>
          <w:bCs/>
        </w:rPr>
        <w:t>.</w:t>
      </w:r>
    </w:p>
    <w:sectPr w:rsidR="00837BA8" w:rsidRPr="00837BA8" w:rsidSect="00A7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D5"/>
    <w:rsid w:val="00023C35"/>
    <w:rsid w:val="00036277"/>
    <w:rsid w:val="00050446"/>
    <w:rsid w:val="000D5B91"/>
    <w:rsid w:val="001F1612"/>
    <w:rsid w:val="001F32A4"/>
    <w:rsid w:val="002243A2"/>
    <w:rsid w:val="002412CA"/>
    <w:rsid w:val="002876E7"/>
    <w:rsid w:val="002F20F8"/>
    <w:rsid w:val="00360E25"/>
    <w:rsid w:val="004F5302"/>
    <w:rsid w:val="00551070"/>
    <w:rsid w:val="0058475D"/>
    <w:rsid w:val="005F160C"/>
    <w:rsid w:val="006379F6"/>
    <w:rsid w:val="00661002"/>
    <w:rsid w:val="006705CB"/>
    <w:rsid w:val="00717921"/>
    <w:rsid w:val="007908FE"/>
    <w:rsid w:val="007A3E9E"/>
    <w:rsid w:val="0081557E"/>
    <w:rsid w:val="00826AB2"/>
    <w:rsid w:val="00837BA8"/>
    <w:rsid w:val="0087118C"/>
    <w:rsid w:val="009158D4"/>
    <w:rsid w:val="00966862"/>
    <w:rsid w:val="00A70FB0"/>
    <w:rsid w:val="00A72046"/>
    <w:rsid w:val="00AB136B"/>
    <w:rsid w:val="00B31DD5"/>
    <w:rsid w:val="00B639F8"/>
    <w:rsid w:val="00C317CC"/>
    <w:rsid w:val="00C921CF"/>
    <w:rsid w:val="00DC13D7"/>
    <w:rsid w:val="00DC4EB5"/>
    <w:rsid w:val="00DF512C"/>
    <w:rsid w:val="00E2086E"/>
    <w:rsid w:val="00E74FEB"/>
    <w:rsid w:val="00F31404"/>
    <w:rsid w:val="00F679FE"/>
    <w:rsid w:val="00F93A81"/>
    <w:rsid w:val="00FD6032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952B2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D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2F20F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72B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Sara Jurić Paić</cp:lastModifiedBy>
  <cp:revision>4</cp:revision>
  <cp:lastPrinted>2015-03-24T13:39:00Z</cp:lastPrinted>
  <dcterms:created xsi:type="dcterms:W3CDTF">2023-10-03T10:12:00Z</dcterms:created>
  <dcterms:modified xsi:type="dcterms:W3CDTF">2023-10-04T07:10:00Z</dcterms:modified>
</cp:coreProperties>
</file>